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598" w:rsidRDefault="00C70598" w:rsidP="00D7738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387" w:rsidRPr="00F504FC" w:rsidRDefault="00D77387" w:rsidP="00D773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Style w:val="a4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6238"/>
        <w:gridCol w:w="1559"/>
        <w:gridCol w:w="2268"/>
      </w:tblGrid>
      <w:tr w:rsidR="00690CA8" w:rsidRPr="005D7ECA" w:rsidTr="00B321F8">
        <w:trPr>
          <w:trHeight w:val="470"/>
        </w:trPr>
        <w:tc>
          <w:tcPr>
            <w:tcW w:w="850" w:type="dxa"/>
          </w:tcPr>
          <w:p w:rsidR="00690CA8" w:rsidRDefault="00C70598" w:rsidP="00980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8" w:type="dxa"/>
          </w:tcPr>
          <w:p w:rsidR="00690CA8" w:rsidRPr="00B321F8" w:rsidRDefault="00B321F8" w:rsidP="00B32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«День </w:t>
            </w:r>
            <w:r w:rsidR="00C70598">
              <w:rPr>
                <w:rFonts w:ascii="Times New Roman" w:hAnsi="Times New Roman" w:cs="Times New Roman"/>
              </w:rPr>
              <w:t>России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690CA8" w:rsidRDefault="00C70598" w:rsidP="00690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4E5A8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4E5A89">
              <w:rPr>
                <w:rFonts w:ascii="Times New Roman" w:hAnsi="Times New Roman" w:cs="Times New Roman"/>
              </w:rPr>
              <w:t>.2024</w:t>
            </w:r>
            <w:r w:rsidR="00690CA8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  <w:vMerge w:val="restart"/>
          </w:tcPr>
          <w:p w:rsidR="00690CA8" w:rsidRPr="00E80024" w:rsidRDefault="00690CA8" w:rsidP="00980DB7">
            <w:pPr>
              <w:rPr>
                <w:rFonts w:ascii="Times New Roman" w:hAnsi="Times New Roman" w:cs="Times New Roman"/>
              </w:rPr>
            </w:pPr>
          </w:p>
        </w:tc>
      </w:tr>
      <w:tr w:rsidR="00C70598" w:rsidRPr="005D7ECA" w:rsidTr="00B321F8">
        <w:trPr>
          <w:trHeight w:val="470"/>
        </w:trPr>
        <w:tc>
          <w:tcPr>
            <w:tcW w:w="850" w:type="dxa"/>
          </w:tcPr>
          <w:p w:rsidR="00C70598" w:rsidRDefault="00C70598" w:rsidP="00980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8" w:type="dxa"/>
          </w:tcPr>
          <w:p w:rsidR="00C70598" w:rsidRDefault="00C70598" w:rsidP="00B32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знаний»</w:t>
            </w:r>
          </w:p>
        </w:tc>
        <w:tc>
          <w:tcPr>
            <w:tcW w:w="1559" w:type="dxa"/>
          </w:tcPr>
          <w:p w:rsidR="00C70598" w:rsidRDefault="00C70598" w:rsidP="00690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01.09.2024</w:t>
            </w:r>
          </w:p>
        </w:tc>
        <w:tc>
          <w:tcPr>
            <w:tcW w:w="2268" w:type="dxa"/>
            <w:vMerge/>
          </w:tcPr>
          <w:p w:rsidR="00C70598" w:rsidRPr="00E80024" w:rsidRDefault="00C70598" w:rsidP="00980DB7">
            <w:pPr>
              <w:rPr>
                <w:rFonts w:ascii="Times New Roman" w:hAnsi="Times New Roman" w:cs="Times New Roman"/>
              </w:rPr>
            </w:pPr>
          </w:p>
        </w:tc>
      </w:tr>
      <w:tr w:rsidR="004E5A89" w:rsidRPr="005D7ECA" w:rsidTr="00B321F8">
        <w:trPr>
          <w:trHeight w:val="351"/>
        </w:trPr>
        <w:tc>
          <w:tcPr>
            <w:tcW w:w="850" w:type="dxa"/>
          </w:tcPr>
          <w:p w:rsidR="004E5A89" w:rsidRDefault="004E5A89" w:rsidP="00980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8" w:type="dxa"/>
          </w:tcPr>
          <w:p w:rsidR="004E5A89" w:rsidRDefault="004E5A89" w:rsidP="004E5A89">
            <w:pPr>
              <w:rPr>
                <w:rFonts w:ascii="Times New Roman" w:hAnsi="Times New Roman" w:cs="Times New Roman"/>
              </w:rPr>
            </w:pPr>
            <w:r w:rsidRPr="00E80024">
              <w:rPr>
                <w:rFonts w:ascii="Times New Roman" w:hAnsi="Times New Roman" w:cs="Times New Roman"/>
              </w:rPr>
              <w:t>Патриотический проект «День Российского флага»</w:t>
            </w:r>
          </w:p>
          <w:p w:rsidR="004E5A89" w:rsidRDefault="004E5A89" w:rsidP="00690C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E5A89" w:rsidRDefault="004E5A89" w:rsidP="00690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02.09.2004г.</w:t>
            </w:r>
          </w:p>
        </w:tc>
        <w:tc>
          <w:tcPr>
            <w:tcW w:w="2268" w:type="dxa"/>
            <w:vMerge/>
          </w:tcPr>
          <w:p w:rsidR="004E5A89" w:rsidRPr="00E80024" w:rsidRDefault="004E5A89" w:rsidP="00980DB7">
            <w:pPr>
              <w:rPr>
                <w:rFonts w:ascii="Times New Roman" w:hAnsi="Times New Roman" w:cs="Times New Roman"/>
              </w:rPr>
            </w:pPr>
          </w:p>
        </w:tc>
      </w:tr>
      <w:tr w:rsidR="00690CA8" w:rsidRPr="005D7ECA" w:rsidTr="00B321F8">
        <w:trPr>
          <w:trHeight w:val="317"/>
        </w:trPr>
        <w:tc>
          <w:tcPr>
            <w:tcW w:w="850" w:type="dxa"/>
          </w:tcPr>
          <w:p w:rsidR="00690CA8" w:rsidRDefault="004E5A89" w:rsidP="00980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6238" w:type="dxa"/>
          </w:tcPr>
          <w:p w:rsidR="00690CA8" w:rsidRDefault="00690CA8" w:rsidP="00690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</w:t>
            </w:r>
            <w:r w:rsidRPr="00721CF7">
              <w:rPr>
                <w:rFonts w:ascii="Times New Roman" w:hAnsi="Times New Roman" w:cs="Times New Roman"/>
              </w:rPr>
              <w:t>День солидарности в борьбе с терроризмом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690CA8" w:rsidRDefault="00690CA8" w:rsidP="00980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90CA8" w:rsidRDefault="004E5A89" w:rsidP="00690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04.09.2024</w:t>
            </w:r>
            <w:r w:rsidR="00690CA8" w:rsidRPr="00E80024">
              <w:rPr>
                <w:rFonts w:ascii="Times New Roman" w:hAnsi="Times New Roman" w:cs="Times New Roman"/>
              </w:rPr>
              <w:t>г</w:t>
            </w:r>
            <w:r w:rsidR="00B321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Merge/>
          </w:tcPr>
          <w:p w:rsidR="00690CA8" w:rsidRPr="00E80024" w:rsidRDefault="00690CA8" w:rsidP="00980DB7">
            <w:pPr>
              <w:rPr>
                <w:rFonts w:ascii="Times New Roman" w:hAnsi="Times New Roman" w:cs="Times New Roman"/>
              </w:rPr>
            </w:pPr>
          </w:p>
        </w:tc>
      </w:tr>
      <w:tr w:rsidR="00690CA8" w:rsidRPr="005D7ECA" w:rsidTr="00690CA8">
        <w:trPr>
          <w:trHeight w:val="375"/>
        </w:trPr>
        <w:tc>
          <w:tcPr>
            <w:tcW w:w="850" w:type="dxa"/>
          </w:tcPr>
          <w:p w:rsidR="00690CA8" w:rsidRDefault="004E5A89" w:rsidP="00980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8" w:type="dxa"/>
          </w:tcPr>
          <w:p w:rsidR="00690CA8" w:rsidRDefault="00690CA8" w:rsidP="00690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«Безопасность дорожного движения»</w:t>
            </w:r>
          </w:p>
          <w:p w:rsidR="00690CA8" w:rsidRDefault="00690CA8" w:rsidP="00980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90CA8" w:rsidRDefault="004E5A89" w:rsidP="00690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09.09.2024</w:t>
            </w:r>
            <w:r w:rsidR="00690CA8">
              <w:rPr>
                <w:rFonts w:ascii="Times New Roman" w:hAnsi="Times New Roman" w:cs="Times New Roman"/>
              </w:rPr>
              <w:t>г.</w:t>
            </w:r>
          </w:p>
          <w:p w:rsidR="00690CA8" w:rsidRDefault="00690CA8" w:rsidP="00690C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690CA8" w:rsidRPr="00E80024" w:rsidRDefault="00690CA8" w:rsidP="00980DB7">
            <w:pPr>
              <w:rPr>
                <w:rFonts w:ascii="Times New Roman" w:hAnsi="Times New Roman" w:cs="Times New Roman"/>
              </w:rPr>
            </w:pPr>
          </w:p>
        </w:tc>
      </w:tr>
      <w:tr w:rsidR="00690CA8" w:rsidRPr="005D7ECA" w:rsidTr="00690CA8">
        <w:trPr>
          <w:trHeight w:val="480"/>
        </w:trPr>
        <w:tc>
          <w:tcPr>
            <w:tcW w:w="850" w:type="dxa"/>
          </w:tcPr>
          <w:p w:rsidR="00690CA8" w:rsidRDefault="00B321F8" w:rsidP="00980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8" w:type="dxa"/>
          </w:tcPr>
          <w:p w:rsidR="00690CA8" w:rsidRPr="00E80024" w:rsidRDefault="00690CA8" w:rsidP="00690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народного единства»</w:t>
            </w:r>
          </w:p>
        </w:tc>
        <w:tc>
          <w:tcPr>
            <w:tcW w:w="1559" w:type="dxa"/>
          </w:tcPr>
          <w:p w:rsidR="00690CA8" w:rsidRDefault="004E5A89" w:rsidP="00690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05.11.2024</w:t>
            </w:r>
            <w:r w:rsidR="00690CA8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2268" w:type="dxa"/>
            <w:vMerge/>
          </w:tcPr>
          <w:p w:rsidR="00690CA8" w:rsidRPr="00E80024" w:rsidRDefault="00690CA8" w:rsidP="00980DB7">
            <w:pPr>
              <w:rPr>
                <w:rFonts w:ascii="Times New Roman" w:hAnsi="Times New Roman" w:cs="Times New Roman"/>
              </w:rPr>
            </w:pPr>
          </w:p>
        </w:tc>
      </w:tr>
      <w:tr w:rsidR="00C308E6" w:rsidRPr="005D7ECA" w:rsidTr="00EF7241">
        <w:tc>
          <w:tcPr>
            <w:tcW w:w="10915" w:type="dxa"/>
            <w:gridSpan w:val="4"/>
          </w:tcPr>
          <w:p w:rsidR="00C308E6" w:rsidRPr="00690CA8" w:rsidRDefault="00C308E6" w:rsidP="00C308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0CA8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C308E6" w:rsidRPr="005D7ECA" w:rsidTr="0005521A">
        <w:tc>
          <w:tcPr>
            <w:tcW w:w="850" w:type="dxa"/>
          </w:tcPr>
          <w:p w:rsidR="00C308E6" w:rsidRPr="00E80024" w:rsidRDefault="00C308E6" w:rsidP="00D753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C308E6" w:rsidRPr="00E80024" w:rsidRDefault="00C308E6" w:rsidP="000E581A">
            <w:pPr>
              <w:rPr>
                <w:rFonts w:ascii="Times New Roman" w:hAnsi="Times New Roman" w:cs="Times New Roman"/>
              </w:rPr>
            </w:pPr>
            <w:r w:rsidRPr="0005521A">
              <w:rPr>
                <w:rFonts w:ascii="Times New Roman" w:hAnsi="Times New Roman" w:cs="Times New Roman"/>
              </w:rPr>
              <w:t>Через наглядную агитацию доводить до сведения родителей о возможных проявлениях терроризма и экстремизма (размещение информации и памяток на официальном сайте М</w:t>
            </w:r>
            <w:r w:rsidR="000E581A">
              <w:rPr>
                <w:rFonts w:ascii="Times New Roman" w:hAnsi="Times New Roman" w:cs="Times New Roman"/>
              </w:rPr>
              <w:t>Б</w:t>
            </w:r>
            <w:r w:rsidRPr="0005521A">
              <w:rPr>
                <w:rFonts w:ascii="Times New Roman" w:hAnsi="Times New Roman" w:cs="Times New Roman"/>
              </w:rPr>
              <w:t>ДОУ д/с</w:t>
            </w:r>
            <w:r w:rsidR="0005521A" w:rsidRPr="0005521A">
              <w:rPr>
                <w:rFonts w:ascii="Times New Roman" w:hAnsi="Times New Roman" w:cs="Times New Roman"/>
              </w:rPr>
              <w:t xml:space="preserve"> «Солнышко</w:t>
            </w:r>
            <w:r w:rsidRPr="0005521A">
              <w:rPr>
                <w:rFonts w:ascii="Times New Roman" w:hAnsi="Times New Roman" w:cs="Times New Roman"/>
              </w:rPr>
              <w:t>» в разделе «</w:t>
            </w:r>
            <w:r w:rsidR="00690CA8">
              <w:rPr>
                <w:rFonts w:ascii="Times New Roman" w:hAnsi="Times New Roman" w:cs="Times New Roman"/>
              </w:rPr>
              <w:t>Антитеррор</w:t>
            </w:r>
            <w:r w:rsidRPr="0005521A">
              <w:rPr>
                <w:rFonts w:ascii="Times New Roman" w:hAnsi="Times New Roman" w:cs="Times New Roman"/>
              </w:rPr>
              <w:t>» и через мессенджеры в родительских чатах)</w:t>
            </w:r>
          </w:p>
        </w:tc>
        <w:tc>
          <w:tcPr>
            <w:tcW w:w="1559" w:type="dxa"/>
          </w:tcPr>
          <w:p w:rsidR="00C308E6" w:rsidRDefault="00C308E6" w:rsidP="00D753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268" w:type="dxa"/>
          </w:tcPr>
          <w:p w:rsidR="00C308E6" w:rsidRPr="00E80024" w:rsidRDefault="00B321F8" w:rsidP="00D753B1">
            <w:pPr>
              <w:rPr>
                <w:rFonts w:ascii="Times New Roman" w:hAnsi="Times New Roman" w:cs="Times New Roman"/>
              </w:rPr>
            </w:pPr>
            <w:r w:rsidRPr="0005521A">
              <w:rPr>
                <w:rFonts w:ascii="Times New Roman" w:hAnsi="Times New Roman" w:cs="Times New Roman"/>
              </w:rPr>
              <w:t>В</w:t>
            </w:r>
            <w:r w:rsidR="00C308E6" w:rsidRPr="0005521A">
              <w:rPr>
                <w:rFonts w:ascii="Times New Roman" w:hAnsi="Times New Roman" w:cs="Times New Roman"/>
              </w:rPr>
              <w:t>оспитатели</w:t>
            </w:r>
            <w:r>
              <w:rPr>
                <w:rFonts w:ascii="Times New Roman" w:hAnsi="Times New Roman" w:cs="Times New Roman"/>
              </w:rPr>
              <w:t>,</w:t>
            </w:r>
            <w:r w:rsidR="00C308E6" w:rsidRPr="0005521A">
              <w:rPr>
                <w:rFonts w:ascii="Times New Roman" w:hAnsi="Times New Roman" w:cs="Times New Roman"/>
              </w:rPr>
              <w:t xml:space="preserve"> старший воспитатель</w:t>
            </w:r>
          </w:p>
        </w:tc>
      </w:tr>
    </w:tbl>
    <w:p w:rsidR="00C928E8" w:rsidRPr="00E80024" w:rsidRDefault="003C694B" w:rsidP="003C694B">
      <w:pPr>
        <w:tabs>
          <w:tab w:val="left" w:pos="1665"/>
        </w:tabs>
        <w:rPr>
          <w:rFonts w:ascii="Times New Roman" w:hAnsi="Times New Roman" w:cs="Times New Roman"/>
        </w:rPr>
      </w:pPr>
      <w:r w:rsidRPr="00E80024">
        <w:rPr>
          <w:rFonts w:ascii="Times New Roman" w:hAnsi="Times New Roman" w:cs="Times New Roman"/>
        </w:rPr>
        <w:tab/>
      </w:r>
    </w:p>
    <w:sectPr w:rsidR="00C928E8" w:rsidRPr="00E80024" w:rsidSect="0024553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27317"/>
    <w:multiLevelType w:val="hybridMultilevel"/>
    <w:tmpl w:val="A8D46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CF6"/>
    <w:rsid w:val="000505A6"/>
    <w:rsid w:val="0005521A"/>
    <w:rsid w:val="000E581A"/>
    <w:rsid w:val="001B7927"/>
    <w:rsid w:val="001C1CBA"/>
    <w:rsid w:val="001D1146"/>
    <w:rsid w:val="00237EEC"/>
    <w:rsid w:val="00245539"/>
    <w:rsid w:val="003C694B"/>
    <w:rsid w:val="004E5A89"/>
    <w:rsid w:val="00573EFE"/>
    <w:rsid w:val="005D7ECA"/>
    <w:rsid w:val="00690CA8"/>
    <w:rsid w:val="00721CF7"/>
    <w:rsid w:val="007E7C33"/>
    <w:rsid w:val="00826FB9"/>
    <w:rsid w:val="00980DB7"/>
    <w:rsid w:val="009C533C"/>
    <w:rsid w:val="00A30739"/>
    <w:rsid w:val="00A73632"/>
    <w:rsid w:val="00B321F8"/>
    <w:rsid w:val="00BB0C61"/>
    <w:rsid w:val="00C308E6"/>
    <w:rsid w:val="00C70598"/>
    <w:rsid w:val="00C928E8"/>
    <w:rsid w:val="00CC64F5"/>
    <w:rsid w:val="00D63036"/>
    <w:rsid w:val="00D753B1"/>
    <w:rsid w:val="00D77387"/>
    <w:rsid w:val="00E50B06"/>
    <w:rsid w:val="00E80024"/>
    <w:rsid w:val="00ED094F"/>
    <w:rsid w:val="00EE04D3"/>
    <w:rsid w:val="00F504FC"/>
    <w:rsid w:val="00FA2FFB"/>
    <w:rsid w:val="00FB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77D9F"/>
  <w15:chartTrackingRefBased/>
  <w15:docId w15:val="{7FDE0836-7658-4C2D-8279-659FAC0F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C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C694B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zh-CN"/>
    </w:rPr>
  </w:style>
  <w:style w:type="table" w:styleId="a4">
    <w:name w:val="Table Grid"/>
    <w:basedOn w:val="a1"/>
    <w:uiPriority w:val="39"/>
    <w:rsid w:val="003C6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73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3EF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1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0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Bagautdinov Timur</cp:lastModifiedBy>
  <cp:revision>22</cp:revision>
  <cp:lastPrinted>2024-01-11T09:38:00Z</cp:lastPrinted>
  <dcterms:created xsi:type="dcterms:W3CDTF">2022-02-03T08:31:00Z</dcterms:created>
  <dcterms:modified xsi:type="dcterms:W3CDTF">2024-09-30T16:45:00Z</dcterms:modified>
</cp:coreProperties>
</file>